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75C" w:rsidRPr="0045375C" w:rsidRDefault="0045375C" w:rsidP="004537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5375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fldChar w:fldCharType="begin"/>
      </w:r>
      <w:r w:rsidRPr="0045375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instrText xml:space="preserve"> HYPERLINK "http://www.szkola-motywacji.pl/" \t "_blank" </w:instrText>
      </w:r>
      <w:r w:rsidRPr="0045375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fldChar w:fldCharType="separate"/>
      </w:r>
      <w:r w:rsidRPr="0045375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  <w:t>www.szkola-motywacji.pl</w:t>
      </w:r>
      <w:r w:rsidRPr="0045375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fldChar w:fldCharType="end"/>
      </w:r>
    </w:p>
    <w:p w:rsidR="0045375C" w:rsidRPr="0045375C" w:rsidRDefault="0045375C" w:rsidP="0045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75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2F46CF70" wp14:editId="406A76E0">
            <wp:extent cx="4758055" cy="1473200"/>
            <wp:effectExtent l="0" t="0" r="4445" b="0"/>
            <wp:docPr id="1" name="Obraz 1" descr="http://www.ngo.pl/files/bazy.ngo.pl/public/bazy/mailing/szkola-motywacji.pn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go.pl/files/bazy.ngo.pl/public/bazy/mailing/szkola-motywacji.pn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055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75C" w:rsidRPr="0045375C" w:rsidRDefault="0045375C" w:rsidP="0045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75C">
        <w:rPr>
          <w:rFonts w:ascii="Times New Roman" w:eastAsia="Times New Roman" w:hAnsi="Times New Roman" w:cs="Times New Roman"/>
          <w:sz w:val="24"/>
          <w:szCs w:val="24"/>
          <w:lang w:eastAsia="pl-PL"/>
        </w:rPr>
        <w:t>W zeszłym roku, na podstawie analizy potrzeb i wyników badań społecznych uruchomiliśmy portal e-learningowy "Szkoła Motywacji". Celem portalu jest wzrost wiedzy pacjentów w zakresie zarządzania swoją chorobą poprzez dostarczenie interdyscyplinarnej wiedzy związanej z doświadczeniem diagnozy choroby przewlekłej, niepełnosprawności, zmiany w życiu oraz wzrostu wiedzy nt. umiejętnej komunikacji z lekarzem, partnerem, dzieckiem, pracodawcą. Dużym zainteresowaniem cieszą się filmy z dziedziny psychologii i wsparcia mentalnego.</w:t>
      </w:r>
    </w:p>
    <w:p w:rsidR="0045375C" w:rsidRPr="0045375C" w:rsidRDefault="0045375C" w:rsidP="0045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75C">
        <w:rPr>
          <w:rFonts w:ascii="Times New Roman" w:eastAsia="Times New Roman" w:hAnsi="Times New Roman" w:cs="Times New Roman"/>
          <w:sz w:val="24"/>
          <w:szCs w:val="24"/>
          <w:lang w:eastAsia="pl-PL"/>
        </w:rPr>
        <w:t>Portal jest zainicjowany przez Fundacje SM-walcz o siebie, pracującą na rzecz osób z SM, ale nasze nagrania mają w ogromnej mierze charakter uniwersalny, dla wszystkich chorych i niepełnosprawnych.</w:t>
      </w:r>
    </w:p>
    <w:p w:rsidR="0045375C" w:rsidRPr="0045375C" w:rsidRDefault="0045375C" w:rsidP="0045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75C">
        <w:rPr>
          <w:rFonts w:ascii="Times New Roman" w:eastAsia="Times New Roman" w:hAnsi="Times New Roman" w:cs="Times New Roman"/>
          <w:sz w:val="24"/>
          <w:szCs w:val="24"/>
          <w:lang w:eastAsia="pl-PL"/>
        </w:rPr>
        <w:t>Portal udostępnia filmy nieopłatnie do wielokrotnego odtwarzania.</w:t>
      </w:r>
    </w:p>
    <w:p w:rsidR="0045375C" w:rsidRPr="0045375C" w:rsidRDefault="0045375C" w:rsidP="0045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Portal zrzeszył specjalistów chcących podzielić się swoja wiedzą już w ponad 200 filmach. Patronat Honorowy nad Szkołą Motywacji objęły Wydział Psychologii Uniwersytetu Warszawskiego, Wydział Psychologii Uniwersytetu Kardynała Stefana Wyszyńskiego, Uczelnia Łazarskiego, Instytut Praw Pacjenta i Edukacji Zdrowotnej oraz Instytut Komunikacji Zdrowotnej. Dołączyło wiele organizacji </w:t>
      </w:r>
      <w:proofErr w:type="spellStart"/>
      <w:r w:rsidRPr="0045375C">
        <w:rPr>
          <w:rFonts w:ascii="Times New Roman" w:eastAsia="Times New Roman" w:hAnsi="Times New Roman" w:cs="Times New Roman"/>
          <w:sz w:val="24"/>
          <w:szCs w:val="24"/>
          <w:lang w:eastAsia="pl-PL"/>
        </w:rPr>
        <w:t>pacjenckich</w:t>
      </w:r>
      <w:proofErr w:type="spellEnd"/>
      <w:r w:rsidRPr="004537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5375C" w:rsidRPr="0045375C" w:rsidRDefault="0045375C" w:rsidP="0045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75C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Zachęcam do korzystania z nagrań w Waszych indywidualnych działaniach.</w:t>
      </w:r>
    </w:p>
    <w:p w:rsidR="0045375C" w:rsidRPr="0045375C" w:rsidRDefault="0045375C" w:rsidP="0045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75C">
        <w:rPr>
          <w:rFonts w:ascii="Times New Roman" w:eastAsia="Times New Roman" w:hAnsi="Times New Roman" w:cs="Times New Roman"/>
          <w:sz w:val="24"/>
          <w:szCs w:val="24"/>
          <w:lang w:eastAsia="pl-PL"/>
        </w:rPr>
        <w:t>Wierzę, iż świadoma i pełna odwagi postawa osób na co dzień żyjących z chorobą lub niepełnosprawnością, zwiększa sukces terapeutyczny i rekonwalescencyjny, który jest priorytetem dla nas wszystkich.</w:t>
      </w:r>
    </w:p>
    <w:p w:rsidR="0045375C" w:rsidRPr="0045375C" w:rsidRDefault="0045375C" w:rsidP="0045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75C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pytań jestem do dyspozycji.</w:t>
      </w:r>
    </w:p>
    <w:p w:rsidR="0045375C" w:rsidRPr="0045375C" w:rsidRDefault="0045375C" w:rsidP="0045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75C">
        <w:rPr>
          <w:rFonts w:ascii="Times New Roman" w:eastAsia="Times New Roman" w:hAnsi="Times New Roman" w:cs="Times New Roman"/>
          <w:sz w:val="24"/>
          <w:szCs w:val="24"/>
          <w:lang w:eastAsia="pl-PL"/>
        </w:rPr>
        <w:t>Z poważaniem i ogromnymi podziękowaniami za Państwa pracę.</w:t>
      </w:r>
    </w:p>
    <w:p w:rsidR="0045375C" w:rsidRPr="0045375C" w:rsidRDefault="0045375C" w:rsidP="0045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75C">
        <w:rPr>
          <w:rFonts w:ascii="Times New Roman" w:eastAsia="Times New Roman" w:hAnsi="Times New Roman" w:cs="Times New Roman"/>
          <w:sz w:val="24"/>
          <w:szCs w:val="24"/>
          <w:lang w:eastAsia="pl-PL"/>
        </w:rPr>
        <w:t>Malina Wieczorek</w:t>
      </w:r>
      <w:r w:rsidRPr="00453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Prezes Fundacji SM-walcz o siebie</w:t>
      </w:r>
      <w:r w:rsidRPr="00453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Tel: 501 099 606, mail: </w:t>
      </w:r>
      <w:hyperlink r:id="rId6" w:history="1">
        <w:r w:rsidRPr="004537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fundacja@sm-walczosiebie.pl</w:t>
        </w:r>
      </w:hyperlink>
    </w:p>
    <w:p w:rsidR="00810462" w:rsidRPr="0045375C" w:rsidRDefault="0045375C" w:rsidP="0045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75C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Zapraszam na:</w:t>
      </w:r>
      <w:r w:rsidRPr="00453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7" w:tgtFrame="_blank" w:history="1">
        <w:r w:rsidRPr="004537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www.sm-walczosiebie.pl</w:t>
        </w:r>
      </w:hyperlink>
      <w:r w:rsidRPr="00453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8" w:tgtFrame="_blank" w:history="1">
        <w:r w:rsidRPr="004537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www.szkola-motywacji.pl</w:t>
        </w:r>
      </w:hyperlink>
      <w:bookmarkStart w:id="0" w:name="_GoBack"/>
      <w:bookmarkEnd w:id="0"/>
    </w:p>
    <w:sectPr w:rsidR="00810462" w:rsidRPr="00453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5C"/>
    <w:rsid w:val="0045375C"/>
    <w:rsid w:val="00810462"/>
    <w:rsid w:val="00F8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7DADC-CF47-410E-8606-20901ADA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5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a-motywacji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m-walczosiebie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szkola-motywacji.p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2</cp:revision>
  <dcterms:created xsi:type="dcterms:W3CDTF">2018-06-12T10:00:00Z</dcterms:created>
  <dcterms:modified xsi:type="dcterms:W3CDTF">2018-06-12T13:27:00Z</dcterms:modified>
</cp:coreProperties>
</file>